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7F" w:rsidRPr="00242897" w:rsidRDefault="0023647F" w:rsidP="0023647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23647F" w:rsidRDefault="0023647F" w:rsidP="0023647F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pacing w:val="-17"/>
          <w:sz w:val="32"/>
          <w:szCs w:val="32"/>
        </w:rPr>
        <w:t xml:space="preserve">о </w:t>
      </w: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 xml:space="preserve">результатах </w:t>
      </w:r>
      <w:r w:rsidRPr="00242897">
        <w:rPr>
          <w:rFonts w:ascii="Times New Roman" w:eastAsia="Times New Roman" w:hAnsi="Times New Roman" w:cs="Times New Roman"/>
          <w:b/>
          <w:spacing w:val="9"/>
          <w:sz w:val="32"/>
          <w:szCs w:val="32"/>
        </w:rPr>
        <w:t>публичных</w:t>
      </w: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 xml:space="preserve"> слушаний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>по рассмотрению   проекта Генерального плана городского поселения «Забайкальское» муниципального района «Забайкальский район»</w:t>
      </w:r>
    </w:p>
    <w:p w:rsidR="0023647F" w:rsidRDefault="0023647F" w:rsidP="0023647F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647F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 w:rsidR="0023647F" w:rsidRPr="000B4F4A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23647F" w:rsidRPr="000B4F4A" w:rsidRDefault="0023647F" w:rsidP="0023647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Default="0023647F" w:rsidP="0023647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проекту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 городского поселения «Забайкальское» проведены в </w:t>
      </w:r>
      <w:r w:rsidRPr="000B4F4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порядке проведения публичных слушаниях в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8E340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E3403">
        <w:rPr>
          <w:rFonts w:ascii="Times New Roman" w:hAnsi="Times New Roman" w:cs="Times New Roman"/>
          <w:sz w:val="28"/>
          <w:szCs w:val="28"/>
        </w:rPr>
        <w:t xml:space="preserve">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03 апреля 2013 года № 32</w:t>
      </w:r>
    </w:p>
    <w:p w:rsidR="0023647F" w:rsidRDefault="0023647F" w:rsidP="002364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92848" w:rsidRDefault="0023647F" w:rsidP="0023647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23647F" w:rsidRPr="00092848" w:rsidRDefault="0023647F" w:rsidP="002364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47F" w:rsidRDefault="0023647F" w:rsidP="0023647F">
      <w:pPr>
        <w:pStyle w:val="a7"/>
        <w:jc w:val="both"/>
        <w:rPr>
          <w:rFonts w:ascii="Times New Roman" w:eastAsia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«Проект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Г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>енерального плана городского поселения «Забайкальское»</w:t>
      </w:r>
    </w:p>
    <w:p w:rsidR="0023647F" w:rsidRPr="000B4F4A" w:rsidRDefault="0023647F" w:rsidP="002364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Pr="00092848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09284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</w:p>
    <w:p w:rsidR="0023647F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</w:t>
      </w:r>
    </w:p>
    <w:p w:rsidR="0023647F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ООО «Корпус»</w:t>
      </w:r>
    </w:p>
    <w:p w:rsidR="0023647F" w:rsidRPr="000B4F4A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23647F" w:rsidRPr="000B4F4A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647F" w:rsidRPr="008E3403" w:rsidRDefault="0023647F" w:rsidP="0023647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проекта Генерального плана  городского поселения «Забайкальское» 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16 (451) от 06 апреля 2018 года,  № 17 (452) от 13 апреля 2018 года, размещены  на сайте администрации городского поселения "Забайкальское" </w:t>
      </w:r>
      <w:hyperlink r:id="rId5"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zabadm</w:t>
        </w:r>
        <w:proofErr w:type="spellEnd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Забайкальск и 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п.ст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 Мациевская</w:t>
      </w:r>
    </w:p>
    <w:p w:rsidR="0023647F" w:rsidRPr="000B4F4A" w:rsidRDefault="0023647F" w:rsidP="002364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23647F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47F" w:rsidRPr="00844960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публичных слушаниях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Pr="00844960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23647F" w:rsidRPr="000B4F4A" w:rsidRDefault="0023647F" w:rsidP="002364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проекта генерального плана. 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>Экспозиция демонстрационных материалов проекта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размещалась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апреля 2018 года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03 мая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«Забайкальское»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>материалы проекта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(карты-схемы) размещены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опубликованы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47F" w:rsidRPr="00B76B79" w:rsidRDefault="0023647F" w:rsidP="0023647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B76B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B76B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B76B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B76B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B76B7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«Забайкальское» от 05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>2018 года № 89 «О назначении публичных слушаний по проекту Генерального плана городского поселения «Забайкальское»</w:t>
      </w:r>
    </w:p>
    <w:p w:rsidR="0023647F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Срок 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слушаний: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04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мая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ода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Default="0023647F" w:rsidP="0023647F">
      <w:pPr>
        <w:tabs>
          <w:tab w:val="center" w:pos="4677"/>
          <w:tab w:val="right" w:pos="9329"/>
        </w:tabs>
        <w:spacing w:after="160" w:line="259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0B4F4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Место </w:t>
      </w:r>
      <w:r w:rsidRPr="000B4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</w:rPr>
        <w:t xml:space="preserve">и </w:t>
      </w:r>
      <w:r w:rsidRPr="000B4F4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</w:rPr>
        <w:t xml:space="preserve">время </w:t>
      </w:r>
      <w:r w:rsidRPr="000B4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собрания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>граждан:</w:t>
      </w:r>
    </w:p>
    <w:p w:rsidR="0023647F" w:rsidRPr="000B4F4A" w:rsidRDefault="0023647F" w:rsidP="0023647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 xml:space="preserve">1) </w:t>
      </w:r>
      <w:r w:rsidRPr="00F67085">
        <w:rPr>
          <w:rFonts w:ascii="Times New Roman" w:hAnsi="Times New Roman" w:cs="Times New Roman"/>
          <w:sz w:val="28"/>
          <w:szCs w:val="28"/>
        </w:rPr>
        <w:t xml:space="preserve">в 14-00 часов  по адресу: </w:t>
      </w:r>
      <w:proofErr w:type="spellStart"/>
      <w:r w:rsidRPr="00F6708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6708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F67085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F67085">
        <w:rPr>
          <w:rFonts w:ascii="Times New Roman" w:hAnsi="Times New Roman" w:cs="Times New Roman"/>
          <w:sz w:val="28"/>
          <w:szCs w:val="28"/>
        </w:rPr>
        <w:t>, 14а, здание клуба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0B4F4A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проекту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3647F" w:rsidRDefault="0023647F" w:rsidP="0023647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t xml:space="preserve">в письменной форме по адресу: </w:t>
      </w:r>
      <w:proofErr w:type="spellStart"/>
      <w:r w:rsidRPr="00470C0C">
        <w:rPr>
          <w:sz w:val="28"/>
          <w:szCs w:val="28"/>
        </w:rPr>
        <w:t>пгт</w:t>
      </w:r>
      <w:proofErr w:type="spellEnd"/>
      <w:r w:rsidRPr="00470C0C">
        <w:rPr>
          <w:sz w:val="28"/>
          <w:szCs w:val="28"/>
        </w:rPr>
        <w:t xml:space="preserve">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>, 26 с момента опубликования информации до 0</w:t>
      </w:r>
      <w:r>
        <w:rPr>
          <w:sz w:val="28"/>
          <w:szCs w:val="28"/>
        </w:rPr>
        <w:t>3</w:t>
      </w:r>
      <w:r w:rsidRPr="00470C0C">
        <w:rPr>
          <w:sz w:val="28"/>
          <w:szCs w:val="28"/>
        </w:rPr>
        <w:t xml:space="preserve"> мая 2018 года с 08-00 до 17-00 час.  </w:t>
      </w:r>
    </w:p>
    <w:p w:rsidR="0023647F" w:rsidRDefault="0023647F" w:rsidP="0023647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по проекту Генерального плана городского поселения «Забайкальское» в адрес рабочей группы -  не поступало </w:t>
      </w:r>
    </w:p>
    <w:p w:rsidR="0023647F" w:rsidRPr="00470C0C" w:rsidRDefault="0023647F" w:rsidP="0023647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Сведения </w:t>
      </w:r>
      <w:r w:rsidRPr="000B4F4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протоколах </w:t>
      </w:r>
      <w:r w:rsidRPr="000B4F4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 </w:t>
      </w:r>
      <w:r w:rsidRPr="000B4F4A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проекту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городского </w:t>
      </w: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«Забайкальское»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47F" w:rsidRPr="000B4F4A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слушаний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2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04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5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года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9. Выводы и рекомендации.</w:t>
      </w: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Процедура проведения публичных слушаний по проекту </w:t>
      </w:r>
      <w:r w:rsidRPr="002C19B2">
        <w:rPr>
          <w:rFonts w:ascii="Times New Roman" w:eastAsia="Times New Roman" w:hAnsi="Times New Roman" w:cs="Times New Roman"/>
          <w:spacing w:val="-1"/>
          <w:sz w:val="28"/>
          <w:szCs w:val="28"/>
        </w:rPr>
        <w:t>Генерального плана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слушания по проекту </w:t>
      </w:r>
      <w:r w:rsidRPr="002C19B2">
        <w:rPr>
          <w:rFonts w:ascii="Times New Roman" w:eastAsia="Times New Roman" w:hAnsi="Times New Roman" w:cs="Times New Roman"/>
          <w:spacing w:val="-1"/>
          <w:sz w:val="28"/>
          <w:szCs w:val="28"/>
        </w:rPr>
        <w:t>Генерального плана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считать состоявшимися.</w:t>
      </w:r>
    </w:p>
    <w:p w:rsidR="0023647F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Pr="000B4F4A">
        <w:rPr>
          <w:rFonts w:ascii="Times New Roman" w:eastAsia="Times New Roman" w:hAnsi="Times New Roman" w:cs="Times New Roman"/>
          <w:spacing w:val="-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согласии с проектом</w:t>
      </w:r>
      <w:r w:rsidRPr="000B4F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19B2">
        <w:rPr>
          <w:rFonts w:ascii="Times New Roman" w:eastAsia="Times New Roman" w:hAnsi="Times New Roman" w:cs="Times New Roman"/>
          <w:spacing w:val="-1"/>
          <w:sz w:val="28"/>
          <w:szCs w:val="28"/>
        </w:rPr>
        <w:t>Генерального плана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 и направлении его в Совет городского поселения «Забайкальское».</w:t>
      </w:r>
    </w:p>
    <w:p w:rsidR="0023647F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ом  № </w:t>
      </w:r>
      <w:r w:rsidRPr="000B4F4A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28"/>
          <w:szCs w:val="28"/>
        </w:rPr>
        <w:t>2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04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5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.2018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47F" w:rsidRPr="000B4F4A" w:rsidRDefault="0023647F" w:rsidP="0023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О.Г. Ермолин</w:t>
      </w:r>
    </w:p>
    <w:p w:rsidR="0023647F" w:rsidRPr="000B4F4A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__________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Банщикова</w:t>
      </w:r>
      <w:proofErr w:type="spellEnd"/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47F" w:rsidRPr="000B4F4A" w:rsidRDefault="0023647F" w:rsidP="0023647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47F" w:rsidRDefault="0023647F" w:rsidP="0023647F"/>
    <w:p w:rsidR="0023647F" w:rsidRDefault="0023647F" w:rsidP="0023647F"/>
    <w:p w:rsidR="0023647F" w:rsidRDefault="0023647F" w:rsidP="0023647F"/>
    <w:p w:rsidR="0023647F" w:rsidRDefault="0023647F" w:rsidP="0023647F"/>
    <w:p w:rsidR="0023647F" w:rsidRDefault="0023647F" w:rsidP="0023647F"/>
    <w:p w:rsidR="0023647F" w:rsidRDefault="0023647F" w:rsidP="0023647F"/>
    <w:p w:rsidR="0023647F" w:rsidRDefault="0023647F" w:rsidP="0023647F"/>
    <w:p w:rsidR="00993843" w:rsidRDefault="00993843">
      <w:bookmarkStart w:id="0" w:name="_GoBack"/>
      <w:bookmarkEnd w:id="0"/>
    </w:p>
    <w:sectPr w:rsidR="009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7F"/>
    <w:rsid w:val="0023647F"/>
    <w:rsid w:val="00726D36"/>
    <w:rsid w:val="009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3647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3647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ovarovo.adm4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2018-05-14T00:00:00Z</dcterms:created>
  <dcterms:modified xsi:type="dcterms:W3CDTF">2018-05-14T00:01:00Z</dcterms:modified>
</cp:coreProperties>
</file>